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C7" w:rsidRDefault="00587CCE">
      <w:r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075CE" wp14:editId="46641DF4">
                <wp:simplePos x="0" y="0"/>
                <wp:positionH relativeFrom="margin">
                  <wp:posOffset>303087</wp:posOffset>
                </wp:positionH>
                <wp:positionV relativeFrom="paragraph">
                  <wp:posOffset>713076</wp:posOffset>
                </wp:positionV>
                <wp:extent cx="8572500" cy="1063256"/>
                <wp:effectExtent l="0" t="0" r="19050" b="22860"/>
                <wp:wrapNone/>
                <wp:docPr id="1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0" cy="10632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CCE" w:rsidRDefault="008E0730" w:rsidP="00587C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What we already know:</w:t>
                            </w:r>
                            <w:r w:rsidR="00626E5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587CCE" w:rsidRPr="00587CCE" w:rsidRDefault="00587CCE" w:rsidP="00587C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587CCE"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  <w:t>Christians use water in a special ceremony called baptism, which w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  <w:t>elcomes people into the church.</w:t>
                            </w:r>
                          </w:p>
                          <w:p w:rsidR="00587CCE" w:rsidRPr="00587CCE" w:rsidRDefault="00587CCE" w:rsidP="00587CCE">
                            <w:pPr>
                              <w:pStyle w:val="NormalWeb"/>
                              <w:spacing w:before="0" w:beforeAutospacing="0" w:after="0"/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  <w:t xml:space="preserve">- </w:t>
                            </w:r>
                            <w:r w:rsidRPr="00587CCE"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  <w:t>Ba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  <w:t xml:space="preserve">bies or adults can be baptised. -  </w:t>
                            </w:r>
                            <w:r w:rsidRPr="00587CCE"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  <w:t xml:space="preserve">Babies and adults often wear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  <w:t xml:space="preserve">special clothing. - </w:t>
                            </w:r>
                            <w:bookmarkStart w:id="0" w:name="_GoBack"/>
                            <w:bookmarkEnd w:id="0"/>
                            <w:r w:rsidRPr="00587CCE"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  <w:t xml:space="preserve">Christians tell the story of John of Baptist who baptised Jesus in the river Jordan. </w:t>
                            </w:r>
                          </w:p>
                          <w:p w:rsidR="00587CCE" w:rsidRPr="00587CCE" w:rsidRDefault="00587CCE" w:rsidP="00587CCE">
                            <w:pPr>
                              <w:pStyle w:val="NormalWeb"/>
                              <w:spacing w:before="0" w:beforeAutospacing="0" w:after="0"/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</w:pPr>
                            <w:r w:rsidRPr="00587CCE"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  <w:t>-</w:t>
                            </w:r>
                            <w:r w:rsidRPr="00587CCE"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  <w:tab/>
                              <w:t xml:space="preserve">Hindu people see the River Ganges as precious. </w:t>
                            </w:r>
                          </w:p>
                          <w:p w:rsidR="00937A1B" w:rsidRPr="00937A1B" w:rsidRDefault="00587CCE" w:rsidP="00587C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</w:pPr>
                            <w:r w:rsidRPr="00587CCE"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  <w:t>-</w:t>
                            </w:r>
                            <w:r w:rsidRPr="00587CCE"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</w:rPr>
                              <w:tab/>
                              <w:t>About the story of Shiva.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075C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3.85pt;margin-top:56.15pt;width:675pt;height:83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" fillcolor="white [3201]" strokecolor="black [3200]" strokeweight="1pt">
                <v:textbox>
                  <w:txbxContent>
                    <w:p w:rsidR="00587CCE" w:rsidRDefault="008E0730" w:rsidP="00587CC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>What we already know:</w:t>
                      </w:r>
                      <w:r w:rsidR="00626E52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587CCE" w:rsidRPr="00587CCE" w:rsidRDefault="00587CCE" w:rsidP="00587CC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- </w:t>
                      </w:r>
                      <w:r w:rsidRPr="00587CCE"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  <w:t>Christians use water in a special ceremony called baptism, which w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  <w:t>elcomes people into the church.</w:t>
                      </w:r>
                    </w:p>
                    <w:p w:rsidR="00587CCE" w:rsidRPr="00587CCE" w:rsidRDefault="00587CCE" w:rsidP="00587CCE">
                      <w:pPr>
                        <w:pStyle w:val="NormalWeb"/>
                        <w:spacing w:before="0" w:beforeAutospacing="0" w:after="0"/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  <w:t xml:space="preserve">- </w:t>
                      </w:r>
                      <w:r w:rsidRPr="00587CCE"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  <w:t>Ba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  <w:t xml:space="preserve">bies or adults can be baptised. -  </w:t>
                      </w:r>
                      <w:r w:rsidRPr="00587CCE"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  <w:t xml:space="preserve">Babies and adults often wear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  <w:t xml:space="preserve">special clothing. - </w:t>
                      </w:r>
                      <w:bookmarkStart w:id="1" w:name="_GoBack"/>
                      <w:bookmarkEnd w:id="1"/>
                      <w:r w:rsidRPr="00587CCE"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  <w:t xml:space="preserve">Christians tell the story of John of Baptist who baptised Jesus in the river Jordan. </w:t>
                      </w:r>
                    </w:p>
                    <w:p w:rsidR="00587CCE" w:rsidRPr="00587CCE" w:rsidRDefault="00587CCE" w:rsidP="00587CCE">
                      <w:pPr>
                        <w:pStyle w:val="NormalWeb"/>
                        <w:spacing w:before="0" w:beforeAutospacing="0" w:after="0"/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</w:pPr>
                      <w:r w:rsidRPr="00587CCE"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  <w:t>-</w:t>
                      </w:r>
                      <w:r w:rsidRPr="00587CCE"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  <w:tab/>
                        <w:t xml:space="preserve">Hindu people see the River Ganges as precious. </w:t>
                      </w:r>
                    </w:p>
                    <w:p w:rsidR="00937A1B" w:rsidRPr="00937A1B" w:rsidRDefault="00587CCE" w:rsidP="00587CC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</w:pPr>
                      <w:r w:rsidRPr="00587CCE"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  <w:t>-</w:t>
                      </w:r>
                      <w:r w:rsidRPr="00587CCE">
                        <w:rPr>
                          <w:rFonts w:asciiTheme="minorHAnsi" w:hAnsiTheme="minorHAnsi" w:cstheme="minorHAnsi"/>
                          <w:sz w:val="22"/>
                          <w:szCs w:val="28"/>
                        </w:rPr>
                        <w:tab/>
                        <w:t>About the story of Shiva.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015C"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5732780</wp:posOffset>
            </wp:positionH>
            <wp:positionV relativeFrom="paragraph">
              <wp:posOffset>4252595</wp:posOffset>
            </wp:positionV>
            <wp:extent cx="2725860" cy="189536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33" t="21215" r="21873" b="7683"/>
                    <a:stretch/>
                  </pic:blipFill>
                  <pic:spPr bwMode="auto">
                    <a:xfrm>
                      <a:off x="0" y="0"/>
                      <a:ext cx="2725860" cy="1895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B01" w:rsidRPr="008E0730">
        <w:rPr>
          <w:noProof/>
          <w:lang w:eastAsia="en-GB"/>
        </w:rPr>
        <w:t xml:space="preserve"> </w:t>
      </w:r>
      <w:r w:rsidR="007F3EBE"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D49C9" wp14:editId="2564861A">
                <wp:simplePos x="0" y="0"/>
                <wp:positionH relativeFrom="margin">
                  <wp:align>right</wp:align>
                </wp:positionH>
                <wp:positionV relativeFrom="paragraph">
                  <wp:posOffset>1856282</wp:posOffset>
                </wp:positionV>
                <wp:extent cx="3838575" cy="2307265"/>
                <wp:effectExtent l="0" t="0" r="28575" b="17145"/>
                <wp:wrapNone/>
                <wp:docPr id="2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2307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C65" w:rsidRDefault="008E0730" w:rsidP="007E3EA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What we are going to learn:</w:t>
                            </w:r>
                            <w:r w:rsidR="009B05E5" w:rsidRPr="007E3EAA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:rsidR="0010015C" w:rsidRDefault="0010015C" w:rsidP="0010015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Pr="0010015C">
                              <w:rPr>
                                <w:sz w:val="24"/>
                                <w:szCs w:val="24"/>
                              </w:rPr>
                              <w:t>he concept of creation.</w:t>
                            </w:r>
                          </w:p>
                          <w:p w:rsidR="0010015C" w:rsidRDefault="0010015C" w:rsidP="0010015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Describe </w:t>
                            </w:r>
                            <w:r w:rsidRPr="0010015C">
                              <w:rPr>
                                <w:sz w:val="24"/>
                                <w:szCs w:val="24"/>
                              </w:rPr>
                              <w:t>Chris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tian and Hindu creation stories.</w:t>
                            </w:r>
                          </w:p>
                          <w:p w:rsidR="0010015C" w:rsidRDefault="0010015C" w:rsidP="0010015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Describe </w:t>
                            </w:r>
                            <w:r w:rsidRPr="0010015C">
                              <w:rPr>
                                <w:sz w:val="24"/>
                                <w:szCs w:val="24"/>
                              </w:rPr>
                              <w:t>Hindus value these stories</w:t>
                            </w:r>
                          </w:p>
                          <w:p w:rsidR="007E3EAA" w:rsidRPr="0010015C" w:rsidRDefault="0010015C" w:rsidP="0010015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Give</w:t>
                            </w:r>
                            <w:r w:rsidRPr="0010015C">
                              <w:rPr>
                                <w:sz w:val="24"/>
                                <w:szCs w:val="24"/>
                              </w:rPr>
                              <w:t xml:space="preserve"> examples of how their responses to creation relates to their own and others’ lives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D49C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51.05pt;margin-top:146.15pt;width:302.25pt;height:181.6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" fillcolor="white [3201]" strokecolor="black [3200]" strokeweight="1pt">
                <v:textbox>
                  <w:txbxContent>
                    <w:p w:rsidR="000E3C65" w:rsidRDefault="008E0730" w:rsidP="007E3EA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>What we are going to learn:</w:t>
                      </w:r>
                      <w:r w:rsidR="009B05E5" w:rsidRPr="007E3EAA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</w:p>
                    <w:p w:rsidR="0010015C" w:rsidRDefault="0010015C" w:rsidP="0010015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 w:rsidRPr="0010015C">
                        <w:rPr>
                          <w:sz w:val="24"/>
                          <w:szCs w:val="24"/>
                        </w:rPr>
                        <w:t>he concept of creation.</w:t>
                      </w:r>
                    </w:p>
                    <w:p w:rsidR="0010015C" w:rsidRDefault="0010015C" w:rsidP="0010015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Describe </w:t>
                      </w:r>
                      <w:r w:rsidRPr="0010015C">
                        <w:rPr>
                          <w:sz w:val="24"/>
                          <w:szCs w:val="24"/>
                        </w:rPr>
                        <w:t>Chris</w:t>
                      </w:r>
                      <w:r>
                        <w:rPr>
                          <w:sz w:val="24"/>
                          <w:szCs w:val="24"/>
                        </w:rPr>
                        <w:t>tian and Hindu creation stories.</w:t>
                      </w:r>
                    </w:p>
                    <w:p w:rsidR="0010015C" w:rsidRDefault="0010015C" w:rsidP="0010015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Describe </w:t>
                      </w:r>
                      <w:r w:rsidRPr="0010015C">
                        <w:rPr>
                          <w:sz w:val="24"/>
                          <w:szCs w:val="24"/>
                        </w:rPr>
                        <w:t>Hindus value these stories</w:t>
                      </w:r>
                    </w:p>
                    <w:p w:rsidR="007E3EAA" w:rsidRPr="0010015C" w:rsidRDefault="0010015C" w:rsidP="0010015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Give</w:t>
                      </w:r>
                      <w:r w:rsidRPr="0010015C">
                        <w:rPr>
                          <w:sz w:val="24"/>
                          <w:szCs w:val="24"/>
                        </w:rPr>
                        <w:t xml:space="preserve"> examples of how their responses to creation relates to their own and others’ lives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EBE"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A97780" wp14:editId="5F5A5266">
                <wp:simplePos x="0" y="0"/>
                <wp:positionH relativeFrom="margin">
                  <wp:posOffset>257175</wp:posOffset>
                </wp:positionH>
                <wp:positionV relativeFrom="paragraph">
                  <wp:posOffset>3833495</wp:posOffset>
                </wp:positionV>
                <wp:extent cx="4610100" cy="1924050"/>
                <wp:effectExtent l="0" t="0" r="19050" b="19050"/>
                <wp:wrapNone/>
                <wp:docPr id="5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92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730" w:rsidRDefault="008E0730" w:rsidP="008E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What we are going to learn next time:</w:t>
                            </w:r>
                          </w:p>
                          <w:p w:rsidR="002A537B" w:rsidRPr="00507604" w:rsidRDefault="002A537B" w:rsidP="002A537B">
                            <w:pPr>
                              <w:pStyle w:val="NormalWeb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07604">
                              <w:rPr>
                                <w:rFonts w:asciiTheme="minorHAnsi" w:hAnsiTheme="minorHAnsi" w:cstheme="minorHAnsi"/>
                              </w:rPr>
                              <w:t>Express a personal response to the concept of protection.</w:t>
                            </w:r>
                          </w:p>
                          <w:p w:rsidR="002A537B" w:rsidRPr="00507604" w:rsidRDefault="002A537B" w:rsidP="002A537B">
                            <w:pPr>
                              <w:pStyle w:val="NormalWeb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07604">
                              <w:rPr>
                                <w:rFonts w:asciiTheme="minorHAnsi" w:hAnsiTheme="minorHAnsi" w:cstheme="minorHAnsi"/>
                              </w:rPr>
                              <w:t xml:space="preserve">Describe how </w:t>
                            </w:r>
                            <w:r w:rsidR="00507604" w:rsidRPr="00507604">
                              <w:rPr>
                                <w:rFonts w:asciiTheme="minorHAnsi" w:hAnsiTheme="minorHAnsi" w:cstheme="minorHAnsi"/>
                              </w:rPr>
                              <w:t>Hindus express protection</w:t>
                            </w:r>
                            <w:r w:rsidRPr="00507604">
                              <w:rPr>
                                <w:rFonts w:asciiTheme="minorHAnsi" w:hAnsiTheme="minorHAnsi" w:cstheme="minorHAnsi"/>
                              </w:rPr>
                              <w:t xml:space="preserve"> in the festival of </w:t>
                            </w:r>
                            <w:proofErr w:type="spellStart"/>
                            <w:r w:rsidRPr="00507604">
                              <w:rPr>
                                <w:rFonts w:asciiTheme="minorHAnsi" w:hAnsiTheme="minorHAnsi" w:cstheme="minorHAnsi"/>
                              </w:rPr>
                              <w:t>Raksha</w:t>
                            </w:r>
                            <w:proofErr w:type="spellEnd"/>
                            <w:r w:rsidRPr="0050760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507604">
                              <w:rPr>
                                <w:rFonts w:asciiTheme="minorHAnsi" w:hAnsiTheme="minorHAnsi" w:cstheme="minorHAnsi"/>
                              </w:rPr>
                              <w:t>Bandhan</w:t>
                            </w:r>
                            <w:proofErr w:type="spellEnd"/>
                            <w:r w:rsidRPr="00507604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:rsidR="00445581" w:rsidRPr="002A537B" w:rsidRDefault="00445581" w:rsidP="002A537B">
                            <w:pPr>
                              <w:pStyle w:val="NormalWeb"/>
                              <w:spacing w:after="0"/>
                              <w:ind w:left="720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9778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.25pt;margin-top:301.85pt;width:363pt;height:1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" fillcolor="white [3201]" strokecolor="black [3200]" strokeweight="1pt">
                <v:textbox>
                  <w:txbxContent>
                    <w:p w:rsidR="008E0730" w:rsidRDefault="008E0730" w:rsidP="008E073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>What we are going to learn next time:</w:t>
                      </w:r>
                    </w:p>
                    <w:p w:rsidR="002A537B" w:rsidRPr="00507604" w:rsidRDefault="002A537B" w:rsidP="002A537B">
                      <w:pPr>
                        <w:pStyle w:val="NormalWeb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  <w:r w:rsidRPr="00507604">
                        <w:rPr>
                          <w:rFonts w:asciiTheme="minorHAnsi" w:hAnsiTheme="minorHAnsi" w:cstheme="minorHAnsi"/>
                        </w:rPr>
                        <w:t>Express a personal response to the concept of protection.</w:t>
                      </w:r>
                    </w:p>
                    <w:p w:rsidR="002A537B" w:rsidRPr="00507604" w:rsidRDefault="002A537B" w:rsidP="002A537B">
                      <w:pPr>
                        <w:pStyle w:val="NormalWeb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  <w:r w:rsidRPr="00507604">
                        <w:rPr>
                          <w:rFonts w:asciiTheme="minorHAnsi" w:hAnsiTheme="minorHAnsi" w:cstheme="minorHAnsi"/>
                        </w:rPr>
                        <w:t xml:space="preserve">Describe how </w:t>
                      </w:r>
                      <w:bookmarkStart w:id="1" w:name="_GoBack"/>
                      <w:bookmarkEnd w:id="1"/>
                      <w:r w:rsidR="00507604" w:rsidRPr="00507604">
                        <w:rPr>
                          <w:rFonts w:asciiTheme="minorHAnsi" w:hAnsiTheme="minorHAnsi" w:cstheme="minorHAnsi"/>
                        </w:rPr>
                        <w:t>Hindus express protection</w:t>
                      </w:r>
                      <w:r w:rsidRPr="00507604">
                        <w:rPr>
                          <w:rFonts w:asciiTheme="minorHAnsi" w:hAnsiTheme="minorHAnsi" w:cstheme="minorHAnsi"/>
                        </w:rPr>
                        <w:t xml:space="preserve"> in the festival of </w:t>
                      </w:r>
                      <w:proofErr w:type="spellStart"/>
                      <w:r w:rsidRPr="00507604">
                        <w:rPr>
                          <w:rFonts w:asciiTheme="minorHAnsi" w:hAnsiTheme="minorHAnsi" w:cstheme="minorHAnsi"/>
                        </w:rPr>
                        <w:t>Raksha</w:t>
                      </w:r>
                      <w:proofErr w:type="spellEnd"/>
                      <w:r w:rsidRPr="0050760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507604">
                        <w:rPr>
                          <w:rFonts w:asciiTheme="minorHAnsi" w:hAnsiTheme="minorHAnsi" w:cstheme="minorHAnsi"/>
                        </w:rPr>
                        <w:t>Bandhan</w:t>
                      </w:r>
                      <w:proofErr w:type="spellEnd"/>
                      <w:r w:rsidRPr="00507604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:rsidR="00445581" w:rsidRPr="002A537B" w:rsidRDefault="00445581" w:rsidP="002A537B">
                      <w:pPr>
                        <w:pStyle w:val="NormalWeb"/>
                        <w:spacing w:after="0"/>
                        <w:ind w:left="720"/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EBE"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D49C9" wp14:editId="2564861A">
                <wp:simplePos x="0" y="0"/>
                <wp:positionH relativeFrom="margin">
                  <wp:posOffset>295275</wp:posOffset>
                </wp:positionH>
                <wp:positionV relativeFrom="paragraph">
                  <wp:posOffset>1871345</wp:posOffset>
                </wp:positionV>
                <wp:extent cx="4533900" cy="1800225"/>
                <wp:effectExtent l="0" t="0" r="19050" b="19050"/>
                <wp:wrapNone/>
                <wp:docPr id="3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80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C65" w:rsidRDefault="008E0730" w:rsidP="008E07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Key Vocabulary:</w:t>
                            </w:r>
                          </w:p>
                          <w:p w:rsidR="000E3C65" w:rsidRPr="0010015C" w:rsidRDefault="0010015C" w:rsidP="0010015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0015C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Heaven</w:t>
                            </w:r>
                          </w:p>
                          <w:p w:rsidR="0010015C" w:rsidRPr="0010015C" w:rsidRDefault="0010015C" w:rsidP="0010015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0015C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Cobra</w:t>
                            </w:r>
                          </w:p>
                          <w:p w:rsidR="0010015C" w:rsidRPr="0010015C" w:rsidRDefault="0010015C" w:rsidP="0010015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0015C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Lord Vishnu</w:t>
                            </w:r>
                          </w:p>
                          <w:p w:rsidR="0010015C" w:rsidRPr="0010015C" w:rsidRDefault="0010015C" w:rsidP="0010015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0015C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Peace</w:t>
                            </w:r>
                          </w:p>
                          <w:p w:rsidR="0010015C" w:rsidRPr="0010015C" w:rsidRDefault="0010015C" w:rsidP="0010015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0015C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Lotus flower</w:t>
                            </w:r>
                          </w:p>
                          <w:p w:rsidR="0010015C" w:rsidRPr="0010015C" w:rsidRDefault="0010015C" w:rsidP="0010015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0015C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Brahma</w:t>
                            </w:r>
                          </w:p>
                          <w:p w:rsidR="0010015C" w:rsidRPr="0010015C" w:rsidRDefault="0010015C" w:rsidP="0010015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0015C"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Earth</w:t>
                            </w:r>
                          </w:p>
                          <w:p w:rsidR="0010015C" w:rsidRPr="009B05E5" w:rsidRDefault="0010015C" w:rsidP="0010015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/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dark1"/>
                                <w:kern w:val="24"/>
                                <w:sz w:val="20"/>
                                <w:szCs w:val="16"/>
                              </w:rPr>
                              <w:t xml:space="preserve">Lord Shiva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D49C9" id="_x0000_s1029" type="#_x0000_t202" style="position:absolute;margin-left:23.25pt;margin-top:147.35pt;width:357pt;height:1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" fillcolor="white [3201]" strokecolor="black [3200]" strokeweight="1pt">
                <v:textbox>
                  <w:txbxContent>
                    <w:p w:rsidR="000E3C65" w:rsidRDefault="008E0730" w:rsidP="008E073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u w:val="single"/>
                        </w:rPr>
                        <w:t>Key Vocabulary:</w:t>
                      </w:r>
                    </w:p>
                    <w:p w:rsidR="000E3C65" w:rsidRPr="0010015C" w:rsidRDefault="0010015C" w:rsidP="0010015C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10015C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Heaven</w:t>
                      </w:r>
                    </w:p>
                    <w:p w:rsidR="0010015C" w:rsidRPr="0010015C" w:rsidRDefault="0010015C" w:rsidP="0010015C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10015C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Cobra</w:t>
                      </w:r>
                    </w:p>
                    <w:p w:rsidR="0010015C" w:rsidRPr="0010015C" w:rsidRDefault="0010015C" w:rsidP="0010015C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10015C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Lord Vishnu</w:t>
                      </w:r>
                    </w:p>
                    <w:p w:rsidR="0010015C" w:rsidRPr="0010015C" w:rsidRDefault="0010015C" w:rsidP="0010015C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10015C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Peace</w:t>
                      </w:r>
                    </w:p>
                    <w:p w:rsidR="0010015C" w:rsidRPr="0010015C" w:rsidRDefault="0010015C" w:rsidP="0010015C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10015C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Lotus flower</w:t>
                      </w:r>
                    </w:p>
                    <w:p w:rsidR="0010015C" w:rsidRPr="0010015C" w:rsidRDefault="0010015C" w:rsidP="0010015C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10015C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Brahma</w:t>
                      </w:r>
                    </w:p>
                    <w:p w:rsidR="0010015C" w:rsidRPr="0010015C" w:rsidRDefault="0010015C" w:rsidP="0010015C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10015C"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Earth</w:t>
                      </w:r>
                    </w:p>
                    <w:p w:rsidR="0010015C" w:rsidRPr="009B05E5" w:rsidRDefault="0010015C" w:rsidP="0010015C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/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dark1"/>
                          <w:kern w:val="24"/>
                          <w:sz w:val="20"/>
                          <w:szCs w:val="16"/>
                        </w:rPr>
                        <w:t xml:space="preserve">Lord Shiva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606" w:rsidRPr="008E07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C8D10" wp14:editId="41C45F3E">
                <wp:simplePos x="0" y="0"/>
                <wp:positionH relativeFrom="margin">
                  <wp:align>right</wp:align>
                </wp:positionH>
                <wp:positionV relativeFrom="paragraph">
                  <wp:posOffset>-147955</wp:posOffset>
                </wp:positionV>
                <wp:extent cx="8572500" cy="866775"/>
                <wp:effectExtent l="0" t="0" r="19050" b="28575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A70734-EE83-40F9-BD80-B88044596D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EBE" w:rsidRDefault="00937A1B" w:rsidP="009B05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u w:val="single"/>
                              </w:rPr>
                              <w:t>Religious Education</w:t>
                            </w:r>
                            <w:r w:rsidR="007F2858" w:rsidRPr="009B05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 w:rsidR="009B05E5" w:rsidRPr="009B05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8"/>
                                <w:u w:val="single"/>
                              </w:rPr>
                              <w:t>Knowledge Organiser: Year 1</w:t>
                            </w:r>
                          </w:p>
                          <w:p w:rsidR="00626E52" w:rsidRPr="00937A1B" w:rsidRDefault="0010015C" w:rsidP="007F3EB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Summer 1</w:t>
                            </w:r>
                            <w:r w:rsidR="00520B0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Hindu Creation Stories</w:t>
                            </w:r>
                          </w:p>
                          <w:p w:rsidR="008E0730" w:rsidRDefault="008E0730" w:rsidP="008E07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8E0730" w:rsidRDefault="008E0730" w:rsidP="008E07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C8D10" id="_x0000_s1030" type="#_x0000_t202" style="position:absolute;margin-left:623.8pt;margin-top:-11.65pt;width:675pt;height:6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" fillcolor="white [3201]" strokecolor="black [3200]" strokeweight="1pt">
                <v:textbox>
                  <w:txbxContent>
                    <w:p w:rsidR="007F3EBE" w:rsidRDefault="00937A1B" w:rsidP="009B05E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u w:val="single"/>
                        </w:rPr>
                        <w:t>Religious Education</w:t>
                      </w:r>
                      <w:r w:rsidR="007F2858" w:rsidRPr="009B05E5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u w:val="single"/>
                        </w:rPr>
                        <w:t xml:space="preserve"> </w:t>
                      </w:r>
                      <w:r w:rsidR="009B05E5" w:rsidRPr="009B05E5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8"/>
                          <w:u w:val="single"/>
                        </w:rPr>
                        <w:t>Knowledge Organiser: Year 1</w:t>
                      </w:r>
                    </w:p>
                    <w:p w:rsidR="00626E52" w:rsidRPr="00937A1B" w:rsidRDefault="0010015C" w:rsidP="007F3EB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u w:val="single"/>
                        </w:rPr>
                        <w:t>Summer 1</w:t>
                      </w:r>
                      <w:r w:rsidR="00520B01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u w:val="single"/>
                        </w:rPr>
                        <w:t xml:space="preserve">: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u w:val="single"/>
                        </w:rPr>
                        <w:t>Hindu Creation Stories</w:t>
                      </w:r>
                    </w:p>
                    <w:p w:rsidR="008E0730" w:rsidRDefault="008E0730" w:rsidP="008E073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u w:val="single"/>
                        </w:rPr>
                      </w:pPr>
                    </w:p>
                    <w:p w:rsidR="008E0730" w:rsidRDefault="008E0730" w:rsidP="008E073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16C7" w:rsidSect="008E0730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E52" w:rsidRDefault="00626E52" w:rsidP="00626E52">
      <w:pPr>
        <w:spacing w:after="0" w:line="240" w:lineRule="auto"/>
      </w:pPr>
      <w:r>
        <w:separator/>
      </w:r>
    </w:p>
  </w:endnote>
  <w:endnote w:type="continuationSeparator" w:id="0">
    <w:p w:rsidR="00626E52" w:rsidRDefault="00626E52" w:rsidP="0062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E52" w:rsidRDefault="00626E52" w:rsidP="00626E52">
      <w:pPr>
        <w:spacing w:after="0" w:line="240" w:lineRule="auto"/>
      </w:pPr>
      <w:r>
        <w:separator/>
      </w:r>
    </w:p>
  </w:footnote>
  <w:footnote w:type="continuationSeparator" w:id="0">
    <w:p w:rsidR="00626E52" w:rsidRDefault="00626E52" w:rsidP="00626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E52" w:rsidRDefault="00626E52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754380</wp:posOffset>
              </wp:positionH>
              <wp:positionV relativeFrom="paragraph">
                <wp:posOffset>163830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26E52" w:rsidRDefault="00626E52">
                          <w:r>
                            <w:t>Catherington C of E Infant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9.4pt;margin-top:12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RCvYj+AAAAAKAQAADwAAAAAAAAAAAAAAAAB7BAAAZHJzL2Rvd25y&#10;ZXYueG1sUEsFBgAAAAAEAAQA8wAAAIgFAAAAAA==&#10;" stroked="f">
              <v:textbox style="mso-fit-shape-to-text:t">
                <w:txbxContent>
                  <w:p w:rsidR="00626E52" w:rsidRDefault="00626E52">
                    <w:r>
                      <w:t>Catherington C of E Infant School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416FD15C" wp14:editId="33B174A5">
          <wp:extent cx="638175" cy="670958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3452" cy="676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:rsidR="00626E52" w:rsidRDefault="00626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6638"/>
    <w:multiLevelType w:val="hybridMultilevel"/>
    <w:tmpl w:val="A4A85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A2F96"/>
    <w:multiLevelType w:val="hybridMultilevel"/>
    <w:tmpl w:val="B330CCB2"/>
    <w:lvl w:ilvl="0" w:tplc="3530B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C0060"/>
    <w:multiLevelType w:val="hybridMultilevel"/>
    <w:tmpl w:val="95426FA0"/>
    <w:lvl w:ilvl="0" w:tplc="DCB833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E7CD4"/>
    <w:multiLevelType w:val="hybridMultilevel"/>
    <w:tmpl w:val="FBACA42C"/>
    <w:lvl w:ilvl="0" w:tplc="C20023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A1E7E"/>
    <w:multiLevelType w:val="hybridMultilevel"/>
    <w:tmpl w:val="0B262BFA"/>
    <w:lvl w:ilvl="0" w:tplc="3530B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71F0C"/>
    <w:multiLevelType w:val="hybridMultilevel"/>
    <w:tmpl w:val="AC0831C8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422413B4"/>
    <w:multiLevelType w:val="hybridMultilevel"/>
    <w:tmpl w:val="4E2C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3189D"/>
    <w:multiLevelType w:val="hybridMultilevel"/>
    <w:tmpl w:val="CFB874BA"/>
    <w:lvl w:ilvl="0" w:tplc="0A1C33C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5419B"/>
    <w:multiLevelType w:val="hybridMultilevel"/>
    <w:tmpl w:val="216E0346"/>
    <w:lvl w:ilvl="0" w:tplc="3530B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C1422"/>
    <w:multiLevelType w:val="hybridMultilevel"/>
    <w:tmpl w:val="F7F65CD4"/>
    <w:lvl w:ilvl="0" w:tplc="FAEE2A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D1997"/>
    <w:multiLevelType w:val="hybridMultilevel"/>
    <w:tmpl w:val="4B0440D4"/>
    <w:lvl w:ilvl="0" w:tplc="3BBC2B5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3D4868"/>
    <w:multiLevelType w:val="hybridMultilevel"/>
    <w:tmpl w:val="7B528390"/>
    <w:lvl w:ilvl="0" w:tplc="37BCA0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167AA"/>
    <w:multiLevelType w:val="hybridMultilevel"/>
    <w:tmpl w:val="5786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22AF4"/>
    <w:multiLevelType w:val="hybridMultilevel"/>
    <w:tmpl w:val="214470BE"/>
    <w:lvl w:ilvl="0" w:tplc="3530B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2B3C"/>
    <w:multiLevelType w:val="hybridMultilevel"/>
    <w:tmpl w:val="B732A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A163C"/>
    <w:multiLevelType w:val="hybridMultilevel"/>
    <w:tmpl w:val="D294F57E"/>
    <w:lvl w:ilvl="0" w:tplc="65EA44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12"/>
  </w:num>
  <w:num w:numId="10">
    <w:abstractNumId w:val="5"/>
  </w:num>
  <w:num w:numId="11">
    <w:abstractNumId w:val="4"/>
  </w:num>
  <w:num w:numId="12">
    <w:abstractNumId w:val="13"/>
  </w:num>
  <w:num w:numId="13">
    <w:abstractNumId w:val="10"/>
  </w:num>
  <w:num w:numId="14">
    <w:abstractNumId w:val="9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30"/>
    <w:rsid w:val="000E3C65"/>
    <w:rsid w:val="000F1606"/>
    <w:rsid w:val="0010015C"/>
    <w:rsid w:val="002A537B"/>
    <w:rsid w:val="002C3C71"/>
    <w:rsid w:val="003A236E"/>
    <w:rsid w:val="00445581"/>
    <w:rsid w:val="004A4F16"/>
    <w:rsid w:val="00507604"/>
    <w:rsid w:val="00520B01"/>
    <w:rsid w:val="00587CCE"/>
    <w:rsid w:val="00626E52"/>
    <w:rsid w:val="007B5606"/>
    <w:rsid w:val="007E3EAA"/>
    <w:rsid w:val="007F2858"/>
    <w:rsid w:val="007F3EBE"/>
    <w:rsid w:val="008E0730"/>
    <w:rsid w:val="00937A1B"/>
    <w:rsid w:val="009B05E5"/>
    <w:rsid w:val="00CB4A3B"/>
    <w:rsid w:val="00D5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238FF74"/>
  <w15:chartTrackingRefBased/>
  <w15:docId w15:val="{09A2270A-CC53-4C95-9456-28F34B20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07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26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E52"/>
  </w:style>
  <w:style w:type="paragraph" w:styleId="Footer">
    <w:name w:val="footer"/>
    <w:basedOn w:val="Normal"/>
    <w:link w:val="FooterChar"/>
    <w:uiPriority w:val="99"/>
    <w:unhideWhenUsed/>
    <w:rsid w:val="00626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E52"/>
  </w:style>
  <w:style w:type="paragraph" w:styleId="ListParagraph">
    <w:name w:val="List Paragraph"/>
    <w:basedOn w:val="Normal"/>
    <w:uiPriority w:val="34"/>
    <w:qFormat/>
    <w:rsid w:val="007E3E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Drift IT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Fennell</dc:creator>
  <cp:keywords/>
  <dc:description/>
  <cp:lastModifiedBy>Chloe Fooks</cp:lastModifiedBy>
  <cp:revision>5</cp:revision>
  <dcterms:created xsi:type="dcterms:W3CDTF">2023-03-24T15:11:00Z</dcterms:created>
  <dcterms:modified xsi:type="dcterms:W3CDTF">2023-10-10T09:57:00Z</dcterms:modified>
</cp:coreProperties>
</file>