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54" w:rsidRDefault="007F3EBE"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</w:p>
                          <w:p w:rsidR="003F1E39" w:rsidRDefault="003F1E39" w:rsidP="00823DAE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-</w:t>
                            </w:r>
                            <w:r w:rsid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Remembering</w:t>
                            </w:r>
                          </w:p>
                          <w:p w:rsidR="00823DAE" w:rsidRDefault="00823DAE" w:rsidP="00823DAE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-Vishnu </w:t>
                            </w:r>
                          </w:p>
                          <w:p w:rsidR="00823DAE" w:rsidRDefault="00823DAE" w:rsidP="00823DAE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Holika</w:t>
                            </w:r>
                            <w:proofErr w:type="spellEnd"/>
                            <w:r w:rsidRP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 and </w:t>
                            </w:r>
                            <w:proofErr w:type="spellStart"/>
                            <w:r w:rsidRP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Prahad</w:t>
                            </w:r>
                            <w:proofErr w:type="spellEnd"/>
                          </w:p>
                          <w:p w:rsidR="00823DAE" w:rsidRPr="009B05E5" w:rsidRDefault="00823DAE" w:rsidP="00823DAE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-Holi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3F1E39" w:rsidRDefault="003F1E39" w:rsidP="003F1E39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</w:p>
                    <w:p w:rsidR="003F1E39" w:rsidRDefault="003F1E39" w:rsidP="00823DAE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-</w:t>
                      </w:r>
                      <w:r w:rsid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Remembering</w:t>
                      </w:r>
                    </w:p>
                    <w:p w:rsidR="00823DAE" w:rsidRDefault="00823DAE" w:rsidP="00823DAE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-Vishnu </w:t>
                      </w:r>
                    </w:p>
                    <w:p w:rsidR="00823DAE" w:rsidRDefault="00823DAE" w:rsidP="00823DAE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- </w:t>
                      </w:r>
                      <w:proofErr w:type="spellStart"/>
                      <w:r w:rsidRP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Holika</w:t>
                      </w:r>
                      <w:proofErr w:type="spellEnd"/>
                      <w:r w:rsidRP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 and </w:t>
                      </w:r>
                      <w:proofErr w:type="spellStart"/>
                      <w:r w:rsidRP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Prahad</w:t>
                      </w:r>
                      <w:proofErr w:type="spellEnd"/>
                    </w:p>
                    <w:p w:rsidR="00823DAE" w:rsidRPr="009B05E5" w:rsidRDefault="00823DAE" w:rsidP="00823DAE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-Holi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823DAE" w:rsidRDefault="00823DAE" w:rsidP="00823DAE">
                            <w:pPr>
                              <w:spacing w:after="0"/>
                            </w:pPr>
                            <w:r>
                              <w:t xml:space="preserve">-About the importance of candlelight. </w:t>
                            </w:r>
                          </w:p>
                          <w:p w:rsidR="00823DAE" w:rsidRDefault="00823DAE" w:rsidP="00823DAE">
                            <w:pPr>
                              <w:spacing w:after="0"/>
                            </w:pPr>
                            <w:r>
                              <w:t>-To respond to candlelight in different situations</w:t>
                            </w:r>
                          </w:p>
                          <w:p w:rsidR="00823DAE" w:rsidRDefault="00823DAE" w:rsidP="00823DAE">
                            <w:pPr>
                              <w:spacing w:after="0"/>
                            </w:pPr>
                            <w:r>
                              <w:t xml:space="preserve">-To describe how candlelight can be a symbol and what symbol means. </w:t>
                            </w:r>
                          </w:p>
                          <w:p w:rsidR="00823DAE" w:rsidRDefault="00823DAE" w:rsidP="00823DAE">
                            <w:pPr>
                              <w:spacing w:after="0"/>
                            </w:pPr>
                            <w:r>
                              <w:t xml:space="preserve">-How candles </w:t>
                            </w:r>
                            <w:proofErr w:type="gramStart"/>
                            <w:r>
                              <w:t>are used</w:t>
                            </w:r>
                            <w:proofErr w:type="gramEnd"/>
                            <w:r>
                              <w:t xml:space="preserve"> at Diwali as a symbol by describing its value to Hindu people.</w:t>
                            </w:r>
                          </w:p>
                          <w:p w:rsidR="0047262C" w:rsidRDefault="0047262C" w:rsidP="007F1E5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7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823DAE" w:rsidRDefault="00823DAE" w:rsidP="00823DAE">
                      <w:pPr>
                        <w:spacing w:after="0"/>
                      </w:pPr>
                      <w:r>
                        <w:t xml:space="preserve">-About the importance of candlelight. </w:t>
                      </w:r>
                    </w:p>
                    <w:p w:rsidR="00823DAE" w:rsidRDefault="00823DAE" w:rsidP="00823DAE">
                      <w:pPr>
                        <w:spacing w:after="0"/>
                      </w:pPr>
                      <w:r>
                        <w:t>-To respond to candlelight in different situations</w:t>
                      </w:r>
                    </w:p>
                    <w:p w:rsidR="00823DAE" w:rsidRDefault="00823DAE" w:rsidP="00823DAE">
                      <w:pPr>
                        <w:spacing w:after="0"/>
                      </w:pPr>
                      <w:r>
                        <w:t xml:space="preserve">-To describe how candlelight can be a symbol and what symbol means. </w:t>
                      </w:r>
                    </w:p>
                    <w:p w:rsidR="00823DAE" w:rsidRDefault="00823DAE" w:rsidP="00823DAE">
                      <w:pPr>
                        <w:spacing w:after="0"/>
                      </w:pPr>
                      <w:r>
                        <w:t xml:space="preserve">-How candles </w:t>
                      </w:r>
                      <w:proofErr w:type="gramStart"/>
                      <w:r>
                        <w:t>are used</w:t>
                      </w:r>
                      <w:proofErr w:type="gramEnd"/>
                      <w:r>
                        <w:t xml:space="preserve"> at Diwali as a symbol by describing its value to Hindu people.</w:t>
                      </w:r>
                    </w:p>
                    <w:p w:rsidR="0047262C" w:rsidRDefault="0047262C" w:rsidP="007F1E54"/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823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2</w:t>
                            </w:r>
                          </w:p>
                          <w:p w:rsidR="00626E52" w:rsidRPr="00937A1B" w:rsidRDefault="003F1E39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Spring 1</w:t>
                            </w:r>
                            <w:r w:rsidR="00937A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823D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Remembering Vishnu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28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823DA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2</w:t>
                      </w:r>
                    </w:p>
                    <w:p w:rsidR="00626E52" w:rsidRPr="00937A1B" w:rsidRDefault="003F1E39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Spring 1</w:t>
                      </w:r>
                      <w:r w:rsidR="00937A1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: </w:t>
                      </w:r>
                      <w:r w:rsidR="00823DA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Remembering Vishnu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E54" w:rsidRPr="007F1E54" w:rsidRDefault="007F1E54" w:rsidP="007F1E54"/>
    <w:p w:rsidR="007F1E54" w:rsidRPr="007F1E54" w:rsidRDefault="007F1E54" w:rsidP="007F1E54"/>
    <w:p w:rsidR="007F1E54" w:rsidRPr="007F1E54" w:rsidRDefault="007F1E54" w:rsidP="007F1E54"/>
    <w:p w:rsidR="007F1E54" w:rsidRPr="007F1E54" w:rsidRDefault="007F1E54" w:rsidP="007F1E54"/>
    <w:p w:rsidR="007F1E54" w:rsidRPr="007F1E54" w:rsidRDefault="007F1E54" w:rsidP="007F1E54"/>
    <w:p w:rsidR="007F1E54" w:rsidRPr="007F1E54" w:rsidRDefault="00823DAE" w:rsidP="007F1E54"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143052</wp:posOffset>
                </wp:positionV>
                <wp:extent cx="3838575" cy="1796903"/>
                <wp:effectExtent l="0" t="0" r="28575" b="13335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7969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823DAE" w:rsidRPr="00823DAE" w:rsidRDefault="00823DAE" w:rsidP="00823DAE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- How Hindu people value the celebrations and devotions paid to Vishnu. </w:t>
                            </w:r>
                          </w:p>
                          <w:p w:rsidR="00823DAE" w:rsidRPr="00823DAE" w:rsidRDefault="00823DAE" w:rsidP="00823DAE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- Ways in which Hindu people remember events or people.</w:t>
                            </w:r>
                          </w:p>
                          <w:p w:rsidR="00823DAE" w:rsidRDefault="00823DAE" w:rsidP="00823D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-To identify examples of situations when remembering is important to themselves or others.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9" type="#_x0000_t202" style="position:absolute;margin-left:251.05pt;margin-top:11.25pt;width:302.25pt;height:14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823DAE" w:rsidRPr="00823DAE" w:rsidRDefault="00823DAE" w:rsidP="00823DAE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- How Hindu people value the celebrations and devotions paid to Vishnu. </w:t>
                      </w:r>
                    </w:p>
                    <w:p w:rsidR="00823DAE" w:rsidRPr="00823DAE" w:rsidRDefault="00823DAE" w:rsidP="00823DAE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- Ways in which Hindu people remember events or people.</w:t>
                      </w:r>
                    </w:p>
                    <w:p w:rsidR="00823DAE" w:rsidRDefault="00823DAE" w:rsidP="00823DA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-To identify examples of situations when remembering is important to themselves or others.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E54" w:rsidRPr="007F1E54" w:rsidRDefault="007F1E54" w:rsidP="007F1E54"/>
    <w:p w:rsidR="007F1E54" w:rsidRPr="007F1E54" w:rsidRDefault="007F1E54" w:rsidP="007F1E54"/>
    <w:p w:rsidR="007F1E54" w:rsidRPr="007F1E54" w:rsidRDefault="007F1E54" w:rsidP="007F1E54"/>
    <w:p w:rsidR="007F1E54" w:rsidRPr="007F1E54" w:rsidRDefault="007F1E54" w:rsidP="007F1E54"/>
    <w:p w:rsidR="007F1E54" w:rsidRPr="007F1E54" w:rsidRDefault="007F1E54" w:rsidP="007F1E54"/>
    <w:p w:rsidR="007F1E54" w:rsidRPr="007F1E54" w:rsidRDefault="007F1E54" w:rsidP="007F1E54"/>
    <w:p w:rsidR="007F1E54" w:rsidRDefault="00823DAE" w:rsidP="007F1E54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19050</wp:posOffset>
            </wp:positionV>
            <wp:extent cx="3284855" cy="23336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3" t="14721" r="22262" b="14650"/>
                    <a:stretch/>
                  </pic:blipFill>
                  <pic:spPr bwMode="auto">
                    <a:xfrm>
                      <a:off x="0" y="0"/>
                      <a:ext cx="328485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898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255181</wp:posOffset>
                </wp:positionH>
                <wp:positionV relativeFrom="paragraph">
                  <wp:posOffset>121093</wp:posOffset>
                </wp:positionV>
                <wp:extent cx="4610100" cy="2052084"/>
                <wp:effectExtent l="0" t="0" r="19050" b="24765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0520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823DAE" w:rsidRDefault="00823DAE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23DAE" w:rsidRDefault="00823DAE" w:rsidP="00823DAE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People of God: </w:t>
                            </w:r>
                            <w:r w:rsidRPr="00823DA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Taking care of others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:rsidR="00823DAE" w:rsidRPr="00823DAE" w:rsidRDefault="00823DAE" w:rsidP="00823DAE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(Year 3: Horndean Church of England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Junior school)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30" type="#_x0000_t202" style="position:absolute;margin-left:20.1pt;margin-top:9.55pt;width:363pt;height:16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823DAE" w:rsidRDefault="00823DAE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823DAE" w:rsidRDefault="00823DAE" w:rsidP="00823DAE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People of God: </w:t>
                      </w:r>
                      <w:r w:rsidRPr="00823DA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Taking care of others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.</w:t>
                      </w:r>
                    </w:p>
                    <w:p w:rsidR="00823DAE" w:rsidRPr="00823DAE" w:rsidRDefault="00823DAE" w:rsidP="00823DAE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(Year 3: Horndean Church of England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Junior school)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6C7" w:rsidRPr="007F1E54" w:rsidRDefault="007F1E54" w:rsidP="007F1E54">
      <w:pPr>
        <w:tabs>
          <w:tab w:val="left" w:pos="8556"/>
        </w:tabs>
      </w:pPr>
      <w:r>
        <w:tab/>
      </w:r>
    </w:p>
    <w:sectPr w:rsidR="006016C7" w:rsidRPr="007F1E54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C3F32"/>
    <w:rsid w:val="000E3C65"/>
    <w:rsid w:val="000F1606"/>
    <w:rsid w:val="00196F30"/>
    <w:rsid w:val="002C3C71"/>
    <w:rsid w:val="00357898"/>
    <w:rsid w:val="003F1E39"/>
    <w:rsid w:val="00445581"/>
    <w:rsid w:val="0047262C"/>
    <w:rsid w:val="00626E52"/>
    <w:rsid w:val="007B5606"/>
    <w:rsid w:val="007E3EAA"/>
    <w:rsid w:val="007F1E54"/>
    <w:rsid w:val="007F2858"/>
    <w:rsid w:val="007F3EBE"/>
    <w:rsid w:val="00823DAE"/>
    <w:rsid w:val="008E0730"/>
    <w:rsid w:val="00937A1B"/>
    <w:rsid w:val="009B05E5"/>
    <w:rsid w:val="00C05AD2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C407FC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2</cp:revision>
  <dcterms:created xsi:type="dcterms:W3CDTF">2023-10-10T09:38:00Z</dcterms:created>
  <dcterms:modified xsi:type="dcterms:W3CDTF">2023-10-10T09:38:00Z</dcterms:modified>
</cp:coreProperties>
</file>