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C7" w:rsidRDefault="003B1C3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3739913</wp:posOffset>
            </wp:positionV>
            <wp:extent cx="3520555" cy="2420382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49" t="22183" r="22085" b="8530"/>
                    <a:stretch/>
                  </pic:blipFill>
                  <pic:spPr bwMode="auto">
                    <a:xfrm>
                      <a:off x="0" y="0"/>
                      <a:ext cx="3520555" cy="2420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EBE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D49C9" wp14:editId="2564861A">
                <wp:simplePos x="0" y="0"/>
                <wp:positionH relativeFrom="margin">
                  <wp:posOffset>4999512</wp:posOffset>
                </wp:positionH>
                <wp:positionV relativeFrom="paragraph">
                  <wp:posOffset>1856007</wp:posOffset>
                </wp:positionV>
                <wp:extent cx="3838575" cy="1828800"/>
                <wp:effectExtent l="0" t="0" r="28575" b="19050"/>
                <wp:wrapNone/>
                <wp:docPr id="2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65" w:rsidRDefault="008E0730" w:rsidP="007E3EA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are going to learn:</w:t>
                            </w:r>
                            <w:r w:rsidR="009B05E5" w:rsidRPr="007E3EAA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7E3EAA" w:rsidRDefault="007E3EAA" w:rsidP="008824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82491" w:rsidRDefault="00010F9A" w:rsidP="00010F9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That Christians believe that Jesus was born at Christmas.</w:t>
                            </w:r>
                          </w:p>
                          <w:p w:rsidR="00010F9A" w:rsidRDefault="00010F9A" w:rsidP="00010F9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How Christians celebrate Jesus’ birth. </w:t>
                            </w:r>
                          </w:p>
                          <w:p w:rsidR="00010F9A" w:rsidRPr="00010F9A" w:rsidRDefault="00010F9A" w:rsidP="00010F9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Christmas story from the Bible.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D49C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93.65pt;margin-top:146.15pt;width:302.2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" fillcolor="white [3201]" strokecolor="black [3200]" strokeweight="1pt">
                <v:textbox>
                  <w:txbxContent>
                    <w:p w:rsidR="000E3C65" w:rsidRDefault="008E0730" w:rsidP="007E3EA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are going to learn:</w:t>
                      </w:r>
                      <w:r w:rsidR="009B05E5" w:rsidRPr="007E3EAA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</w:p>
                    <w:p w:rsidR="007E3EAA" w:rsidRDefault="007E3EAA" w:rsidP="0088249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82491" w:rsidRDefault="00010F9A" w:rsidP="00010F9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That Christians believe that Jesus was born at Christmas.</w:t>
                      </w:r>
                    </w:p>
                    <w:p w:rsidR="00010F9A" w:rsidRDefault="00010F9A" w:rsidP="00010F9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How Christians celebrate Jesus’ birth. </w:t>
                      </w:r>
                    </w:p>
                    <w:p w:rsidR="00010F9A" w:rsidRPr="00010F9A" w:rsidRDefault="00010F9A" w:rsidP="00010F9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 Christmas story from the Bible.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EBE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97780" wp14:editId="5F5A5266">
                <wp:simplePos x="0" y="0"/>
                <wp:positionH relativeFrom="margin">
                  <wp:posOffset>257175</wp:posOffset>
                </wp:positionH>
                <wp:positionV relativeFrom="paragraph">
                  <wp:posOffset>3833495</wp:posOffset>
                </wp:positionV>
                <wp:extent cx="4610100" cy="1924050"/>
                <wp:effectExtent l="0" t="0" r="19050" b="19050"/>
                <wp:wrapNone/>
                <wp:docPr id="5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92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are going to learn next time:</w:t>
                            </w:r>
                          </w:p>
                          <w:p w:rsidR="00010F9A" w:rsidRDefault="00010F9A" w:rsidP="00010F9A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 xml:space="preserve">An </w:t>
                            </w:r>
                            <w:r w:rsidRPr="00010F9A"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 xml:space="preserve"> account</w:t>
                            </w:r>
                            <w:proofErr w:type="gramEnd"/>
                            <w:r w:rsidRPr="00010F9A"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 xml:space="preserve"> of the story of Jesus’ birth and why Jesus is important for Christians.  </w:t>
                            </w:r>
                          </w:p>
                          <w:p w:rsidR="00010F9A" w:rsidRDefault="00010F9A" w:rsidP="00010F9A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>To r</w:t>
                            </w:r>
                            <w:r w:rsidRPr="00010F9A"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 xml:space="preserve">ecognise that stories of Jesus’ life come from the Gospels.   </w:t>
                            </w:r>
                          </w:p>
                          <w:p w:rsidR="00010F9A" w:rsidRDefault="00010F9A" w:rsidP="00010F9A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 xml:space="preserve">Ways </w:t>
                            </w:r>
                            <w:r w:rsidRPr="00010F9A"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 xml:space="preserve">in which Christians use the story of the nativity to guide their beliefs and actions at Christmas.  </w:t>
                            </w:r>
                          </w:p>
                          <w:p w:rsidR="00882491" w:rsidRPr="00010F9A" w:rsidRDefault="00010F9A" w:rsidP="00010F9A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 xml:space="preserve">How to be </w:t>
                            </w:r>
                            <w:r w:rsidRPr="00010F9A"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>thankful at Christmas time.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7780" id="_x0000_s1027" type="#_x0000_t202" style="position:absolute;margin-left:20.25pt;margin-top:301.85pt;width:363pt;height:15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" fillcolor="white [3201]" strokecolor="black [3200]" strokeweight="1pt">
                <v:textbox>
                  <w:txbxContent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are going to learn next time:</w:t>
                      </w:r>
                    </w:p>
                    <w:p w:rsidR="00010F9A" w:rsidRDefault="00010F9A" w:rsidP="00010F9A">
                      <w:pPr>
                        <w:pStyle w:val="NormalWeb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 xml:space="preserve">An </w:t>
                      </w:r>
                      <w:r w:rsidRPr="00010F9A"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 xml:space="preserve"> account</w:t>
                      </w:r>
                      <w:proofErr w:type="gramEnd"/>
                      <w:r w:rsidRPr="00010F9A"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 xml:space="preserve"> of the story of Jesus’ birth and why Jesus is important for Christians.  </w:t>
                      </w:r>
                    </w:p>
                    <w:p w:rsidR="00010F9A" w:rsidRDefault="00010F9A" w:rsidP="00010F9A">
                      <w:pPr>
                        <w:pStyle w:val="NormalWeb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>To r</w:t>
                      </w:r>
                      <w:r w:rsidRPr="00010F9A"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 xml:space="preserve">ecognise that stories of Jesus’ life come from the Gospels.   </w:t>
                      </w:r>
                    </w:p>
                    <w:p w:rsidR="00010F9A" w:rsidRDefault="00010F9A" w:rsidP="00010F9A">
                      <w:pPr>
                        <w:pStyle w:val="NormalWeb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 xml:space="preserve">Ways </w:t>
                      </w:r>
                      <w:r w:rsidRPr="00010F9A"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 xml:space="preserve">in which Christians use the story of the nativity to guide their beliefs and actions at Christmas.  </w:t>
                      </w:r>
                    </w:p>
                    <w:p w:rsidR="00882491" w:rsidRPr="00010F9A" w:rsidRDefault="00010F9A" w:rsidP="00010F9A">
                      <w:pPr>
                        <w:pStyle w:val="NormalWeb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 xml:space="preserve">How to be </w:t>
                      </w:r>
                      <w:r w:rsidRPr="00010F9A"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 xml:space="preserve">thankful </w:t>
                      </w:r>
                      <w:bookmarkStart w:id="1" w:name="_GoBack"/>
                      <w:bookmarkEnd w:id="1"/>
                      <w:r w:rsidRPr="00010F9A"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>at Christmas time.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EBE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D49C9" wp14:editId="2564861A">
                <wp:simplePos x="0" y="0"/>
                <wp:positionH relativeFrom="margin">
                  <wp:posOffset>295275</wp:posOffset>
                </wp:positionH>
                <wp:positionV relativeFrom="paragraph">
                  <wp:posOffset>1871345</wp:posOffset>
                </wp:positionV>
                <wp:extent cx="4533900" cy="1800225"/>
                <wp:effectExtent l="0" t="0" r="19050" b="19050"/>
                <wp:wrapNone/>
                <wp:docPr id="3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65" w:rsidRDefault="008E0730" w:rsidP="008824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Key Vocabulary:</w:t>
                            </w:r>
                          </w:p>
                          <w:p w:rsidR="00882491" w:rsidRDefault="00882491" w:rsidP="008824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10F9A" w:rsidRDefault="00010F9A" w:rsidP="00882491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Christmas        -Shepherds</w:t>
                            </w:r>
                          </w:p>
                          <w:p w:rsidR="00010F9A" w:rsidRDefault="00010F9A" w:rsidP="00882491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Jesus</w:t>
                            </w:r>
                          </w:p>
                          <w:p w:rsidR="00010F9A" w:rsidRDefault="00010F9A" w:rsidP="00882491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Nativity</w:t>
                            </w:r>
                          </w:p>
                          <w:p w:rsidR="00010F9A" w:rsidRDefault="00010F9A" w:rsidP="00882491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Birth</w:t>
                            </w:r>
                          </w:p>
                          <w:p w:rsidR="00010F9A" w:rsidRDefault="00010F9A" w:rsidP="00882491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Mary</w:t>
                            </w:r>
                          </w:p>
                          <w:p w:rsidR="00882491" w:rsidRPr="00882491" w:rsidRDefault="00010F9A" w:rsidP="00882491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Joseph </w:t>
                            </w:r>
                            <w:r w:rsidR="00882491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49C9" id="_x0000_s1028" type="#_x0000_t202" style="position:absolute;margin-left:23.25pt;margin-top:147.35pt;width:357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" fillcolor="white [3201]" strokecolor="black [3200]" strokeweight="1pt">
                <v:textbox>
                  <w:txbxContent>
                    <w:p w:rsidR="000E3C65" w:rsidRDefault="008E0730" w:rsidP="008824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Key Vocabulary:</w:t>
                      </w:r>
                    </w:p>
                    <w:p w:rsidR="00882491" w:rsidRDefault="00882491" w:rsidP="008824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:rsidR="00010F9A" w:rsidRDefault="00010F9A" w:rsidP="00882491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Christmas        -Shepherds</w:t>
                      </w:r>
                    </w:p>
                    <w:p w:rsidR="00010F9A" w:rsidRDefault="00010F9A" w:rsidP="00882491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Jesus</w:t>
                      </w:r>
                    </w:p>
                    <w:p w:rsidR="00010F9A" w:rsidRDefault="00010F9A" w:rsidP="00882491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Nativity</w:t>
                      </w:r>
                    </w:p>
                    <w:p w:rsidR="00010F9A" w:rsidRDefault="00010F9A" w:rsidP="00882491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Birth</w:t>
                      </w:r>
                    </w:p>
                    <w:p w:rsidR="00010F9A" w:rsidRDefault="00010F9A" w:rsidP="00882491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Mary</w:t>
                      </w:r>
                    </w:p>
                    <w:p w:rsidR="00882491" w:rsidRPr="00882491" w:rsidRDefault="00010F9A" w:rsidP="00882491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Joseph </w:t>
                      </w:r>
                      <w:r w:rsidR="00882491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606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075CE" wp14:editId="46641DF4">
                <wp:simplePos x="0" y="0"/>
                <wp:positionH relativeFrom="margin">
                  <wp:align>right</wp:align>
                </wp:positionH>
                <wp:positionV relativeFrom="paragraph">
                  <wp:posOffset>775970</wp:posOffset>
                </wp:positionV>
                <wp:extent cx="8572500" cy="1019175"/>
                <wp:effectExtent l="0" t="0" r="19050" b="28575"/>
                <wp:wrapNone/>
                <wp:docPr id="1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already know:</w:t>
                            </w:r>
                            <w:r w:rsidR="00626E5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47262C" w:rsidRDefault="000C3F32">
                            <w:r>
                              <w:t xml:space="preserve">No prior knowledge can be assumed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75C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23.8pt;margin-top:61.1pt;width:675pt;height:8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" fillcolor="white [3201]" strokecolor="black [3200]" strokeweight="1pt">
                <v:textbox>
                  <w:txbxContent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already know:</w:t>
                      </w:r>
                      <w:r w:rsidR="00626E52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47262C" w:rsidRDefault="000C3F32">
                      <w:r>
                        <w:t xml:space="preserve">No prior knowledge can be assumed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7B5606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C8D10" wp14:editId="41C45F3E">
                <wp:simplePos x="0" y="0"/>
                <wp:positionH relativeFrom="margin">
                  <wp:align>right</wp:align>
                </wp:positionH>
                <wp:positionV relativeFrom="paragraph">
                  <wp:posOffset>-147955</wp:posOffset>
                </wp:positionV>
                <wp:extent cx="8572500" cy="866775"/>
                <wp:effectExtent l="0" t="0" r="19050" b="28575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EBE" w:rsidRDefault="00937A1B" w:rsidP="009B05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>Religious Education</w:t>
                            </w:r>
                            <w:r w:rsidR="007F2858" w:rsidRPr="009B05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0C3F3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>Knowledge Organiser: Year R</w:t>
                            </w:r>
                          </w:p>
                          <w:p w:rsidR="00626E52" w:rsidRPr="00937A1B" w:rsidRDefault="00010F9A" w:rsidP="007F3E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Autumn 2</w:t>
                            </w:r>
                            <w:r w:rsidR="0088249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–</w:t>
                            </w:r>
                            <w:r w:rsidR="0088249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Celebrating birthdays</w:t>
                            </w:r>
                          </w:p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C8D10" id="_x0000_s1030" type="#_x0000_t202" style="position:absolute;margin-left:623.8pt;margin-top:-11.65pt;width:675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" fillcolor="white [3201]" strokecolor="black [3200]" strokeweight="1pt">
                <v:textbox>
                  <w:txbxContent>
                    <w:p w:rsidR="007F3EBE" w:rsidRDefault="00937A1B" w:rsidP="009B05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>Religious Education</w:t>
                      </w:r>
                      <w:r w:rsidR="007F2858" w:rsidRPr="009B05E5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 xml:space="preserve"> </w:t>
                      </w:r>
                      <w:r w:rsidR="000C3F32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>Knowledge Organiser: Year R</w:t>
                      </w:r>
                    </w:p>
                    <w:p w:rsidR="00626E52" w:rsidRPr="00937A1B" w:rsidRDefault="00010F9A" w:rsidP="007F3EB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>Autumn 2</w:t>
                      </w:r>
                      <w:r w:rsidR="00882491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>–</w:t>
                      </w:r>
                      <w:r w:rsidR="00882491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>Celebrating birthdays</w:t>
                      </w:r>
                    </w:p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</w:pPr>
                    </w:p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16C7" w:rsidSect="008E073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52" w:rsidRDefault="00626E52" w:rsidP="00626E52">
      <w:pPr>
        <w:spacing w:after="0" w:line="240" w:lineRule="auto"/>
      </w:pPr>
      <w:r>
        <w:separator/>
      </w:r>
    </w:p>
  </w:endnote>
  <w:endnote w:type="continuationSeparator" w:id="0">
    <w:p w:rsidR="00626E52" w:rsidRDefault="00626E52" w:rsidP="0062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52" w:rsidRDefault="00626E52" w:rsidP="00626E52">
      <w:pPr>
        <w:spacing w:after="0" w:line="240" w:lineRule="auto"/>
      </w:pPr>
      <w:r>
        <w:separator/>
      </w:r>
    </w:p>
  </w:footnote>
  <w:footnote w:type="continuationSeparator" w:id="0">
    <w:p w:rsidR="00626E52" w:rsidRDefault="00626E52" w:rsidP="0062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E52" w:rsidRDefault="00626E52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754380</wp:posOffset>
              </wp:positionH>
              <wp:positionV relativeFrom="paragraph">
                <wp:posOffset>163830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6E52" w:rsidRDefault="00626E52">
                          <w:r>
                            <w:t>Catherington C of E Infant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9.4pt;margin-top:12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RCvYj+AAAAAKAQAADwAAAAAAAAAAAAAAAAB7BAAAZHJzL2Rvd25y&#10;ZXYueG1sUEsFBgAAAAAEAAQA8wAAAIgFAAAAAA==&#10;" stroked="f">
              <v:textbox style="mso-fit-shape-to-text:t">
                <w:txbxContent>
                  <w:p w:rsidR="00626E52" w:rsidRDefault="00626E52">
                    <w:r>
                      <w:t>Catherington C of E Infant School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416FD15C" wp14:editId="33B174A5">
          <wp:extent cx="638175" cy="67095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452" cy="676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626E52" w:rsidRDefault="00626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6638"/>
    <w:multiLevelType w:val="hybridMultilevel"/>
    <w:tmpl w:val="A4A85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A2F96"/>
    <w:multiLevelType w:val="hybridMultilevel"/>
    <w:tmpl w:val="B330CCB2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49A7"/>
    <w:multiLevelType w:val="hybridMultilevel"/>
    <w:tmpl w:val="38AEC9DA"/>
    <w:lvl w:ilvl="0" w:tplc="AD5E817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C4B51"/>
    <w:multiLevelType w:val="hybridMultilevel"/>
    <w:tmpl w:val="5EF8EDAC"/>
    <w:lvl w:ilvl="0" w:tplc="D78C93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E7CD4"/>
    <w:multiLevelType w:val="hybridMultilevel"/>
    <w:tmpl w:val="FBACA42C"/>
    <w:lvl w:ilvl="0" w:tplc="C200230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A1E7E"/>
    <w:multiLevelType w:val="hybridMultilevel"/>
    <w:tmpl w:val="0B262BFA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71F0C"/>
    <w:multiLevelType w:val="hybridMultilevel"/>
    <w:tmpl w:val="AC0831C8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422413B4"/>
    <w:multiLevelType w:val="hybridMultilevel"/>
    <w:tmpl w:val="4E2C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3189D"/>
    <w:multiLevelType w:val="hybridMultilevel"/>
    <w:tmpl w:val="CFB874BA"/>
    <w:lvl w:ilvl="0" w:tplc="0A1C33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5419B"/>
    <w:multiLevelType w:val="hybridMultilevel"/>
    <w:tmpl w:val="216E0346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4692E"/>
    <w:multiLevelType w:val="hybridMultilevel"/>
    <w:tmpl w:val="F2E4DE8C"/>
    <w:lvl w:ilvl="0" w:tplc="1B62D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77F3E"/>
    <w:multiLevelType w:val="hybridMultilevel"/>
    <w:tmpl w:val="7C822804"/>
    <w:lvl w:ilvl="0" w:tplc="C8701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D4868"/>
    <w:multiLevelType w:val="hybridMultilevel"/>
    <w:tmpl w:val="7B528390"/>
    <w:lvl w:ilvl="0" w:tplc="37BCA0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167AA"/>
    <w:multiLevelType w:val="hybridMultilevel"/>
    <w:tmpl w:val="5786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F36B8"/>
    <w:multiLevelType w:val="hybridMultilevel"/>
    <w:tmpl w:val="F34E9176"/>
    <w:lvl w:ilvl="0" w:tplc="DA8E33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22AF4"/>
    <w:multiLevelType w:val="hybridMultilevel"/>
    <w:tmpl w:val="214470BE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62B3C"/>
    <w:multiLevelType w:val="hybridMultilevel"/>
    <w:tmpl w:val="B732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6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13"/>
  </w:num>
  <w:num w:numId="10">
    <w:abstractNumId w:val="6"/>
  </w:num>
  <w:num w:numId="11">
    <w:abstractNumId w:val="5"/>
  </w:num>
  <w:num w:numId="12">
    <w:abstractNumId w:val="15"/>
  </w:num>
  <w:num w:numId="13">
    <w:abstractNumId w:val="3"/>
  </w:num>
  <w:num w:numId="14">
    <w:abstractNumId w:val="11"/>
  </w:num>
  <w:num w:numId="15">
    <w:abstractNumId w:val="2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30"/>
    <w:rsid w:val="00010F9A"/>
    <w:rsid w:val="000C3F32"/>
    <w:rsid w:val="000E3C65"/>
    <w:rsid w:val="000F1606"/>
    <w:rsid w:val="00196F30"/>
    <w:rsid w:val="002C3C71"/>
    <w:rsid w:val="003B1C33"/>
    <w:rsid w:val="00445581"/>
    <w:rsid w:val="0047262C"/>
    <w:rsid w:val="00626E52"/>
    <w:rsid w:val="007B5606"/>
    <w:rsid w:val="007E3EAA"/>
    <w:rsid w:val="007F2858"/>
    <w:rsid w:val="007F3EBE"/>
    <w:rsid w:val="00882491"/>
    <w:rsid w:val="008D2453"/>
    <w:rsid w:val="008E0730"/>
    <w:rsid w:val="00937A1B"/>
    <w:rsid w:val="009B05E5"/>
    <w:rsid w:val="00C05AD2"/>
    <w:rsid w:val="00CB4A3B"/>
    <w:rsid w:val="00D5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09A2270A-CC53-4C95-9456-28F34B20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07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6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E52"/>
  </w:style>
  <w:style w:type="paragraph" w:styleId="Footer">
    <w:name w:val="footer"/>
    <w:basedOn w:val="Normal"/>
    <w:link w:val="FooterChar"/>
    <w:uiPriority w:val="99"/>
    <w:unhideWhenUsed/>
    <w:rsid w:val="00626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E52"/>
  </w:style>
  <w:style w:type="paragraph" w:styleId="ListParagraph">
    <w:name w:val="List Paragraph"/>
    <w:basedOn w:val="Normal"/>
    <w:uiPriority w:val="34"/>
    <w:qFormat/>
    <w:rsid w:val="007E3E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Drift IT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Fennell</dc:creator>
  <cp:keywords/>
  <dc:description/>
  <cp:lastModifiedBy>Chloe Fooks</cp:lastModifiedBy>
  <cp:revision>3</cp:revision>
  <dcterms:created xsi:type="dcterms:W3CDTF">2023-10-10T09:05:00Z</dcterms:created>
  <dcterms:modified xsi:type="dcterms:W3CDTF">2023-10-10T10:30:00Z</dcterms:modified>
</cp:coreProperties>
</file>