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35083E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3767612</wp:posOffset>
            </wp:positionV>
            <wp:extent cx="3693226" cy="2273814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7" t="11914" r="14510" b="9437"/>
                    <a:stretch/>
                  </pic:blipFill>
                  <pic:spPr bwMode="auto">
                    <a:xfrm>
                      <a:off x="0" y="0"/>
                      <a:ext cx="3693226" cy="2273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81C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261257</wp:posOffset>
                </wp:positionH>
                <wp:positionV relativeFrom="paragraph">
                  <wp:posOffset>3827310</wp:posOffset>
                </wp:positionV>
                <wp:extent cx="4610100" cy="2351314"/>
                <wp:effectExtent l="0" t="0" r="19050" b="1143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351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83E" w:rsidRDefault="008E0730" w:rsidP="003508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35083E" w:rsidRDefault="0035083E" w:rsidP="003508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5083E" w:rsidRDefault="0035083E" w:rsidP="003508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 w:rsidRPr="0035083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Special clothing –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Sikhism</w:t>
                            </w:r>
                            <w:r w:rsidRPr="0035083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: Appreciating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5083E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differences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:rsidR="0035083E" w:rsidRDefault="0035083E" w:rsidP="003508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</w:p>
                          <w:p w:rsidR="0035083E" w:rsidRPr="0035083E" w:rsidRDefault="0035083E" w:rsidP="003508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Year 3: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Horndean Junior School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778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0.55pt;margin-top:301.35pt;width:363pt;height:1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" fillcolor="white [3201]" strokecolor="black [3200]" strokeweight="1pt">
                <v:textbox>
                  <w:txbxContent>
                    <w:p w:rsidR="0035083E" w:rsidRDefault="008E0730" w:rsidP="003508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35083E" w:rsidRDefault="0035083E" w:rsidP="003508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35083E" w:rsidRDefault="0035083E" w:rsidP="003508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 w:rsidRPr="0035083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Special clothing –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Sikhism</w:t>
                      </w:r>
                      <w:r w:rsidRPr="0035083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: Appreciating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5083E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differences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.</w:t>
                      </w:r>
                    </w:p>
                    <w:p w:rsidR="0035083E" w:rsidRDefault="0035083E" w:rsidP="003508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</w:p>
                    <w:p w:rsidR="0035083E" w:rsidRPr="0035083E" w:rsidRDefault="0035083E" w:rsidP="003508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Year 3: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Horndean Junior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posOffset>4999512</wp:posOffset>
                </wp:positionH>
                <wp:positionV relativeFrom="paragraph">
                  <wp:posOffset>1856007</wp:posOffset>
                </wp:positionV>
                <wp:extent cx="3838575" cy="1828800"/>
                <wp:effectExtent l="0" t="0" r="28575" b="19050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DA2FA4" w:rsidRPr="00DA2FA4" w:rsidRDefault="00DA2FA4" w:rsidP="00DA2FA4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DA2FA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- That Incarnation is part of the ‘Big Story’ of the Bible.  </w:t>
                            </w:r>
                          </w:p>
                          <w:p w:rsidR="00DA2FA4" w:rsidRPr="00DA2FA4" w:rsidRDefault="00DA2FA4" w:rsidP="00DA2FA4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DA2FA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- The story of the birth of Jesus and recognise the link with Incarnation — Jesus is ‘God on Earth’.   </w:t>
                            </w:r>
                          </w:p>
                          <w:p w:rsidR="00DA2FA4" w:rsidRPr="00DA2FA4" w:rsidRDefault="00DA2FA4" w:rsidP="00DA2FA4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DA2FA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-Examples of ways in which Christians use the nativity story in churches and at home.</w:t>
                            </w:r>
                          </w:p>
                          <w:p w:rsidR="00DA2FA4" w:rsidRDefault="00DA2FA4" w:rsidP="00DA2F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DA2FA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-To ask questions about the Christmas story and the lessons they might learn from it.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7" type="#_x0000_t202" style="position:absolute;margin-left:393.65pt;margin-top:146.15pt;width:302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DA2FA4" w:rsidRPr="00DA2FA4" w:rsidRDefault="00DA2FA4" w:rsidP="00DA2FA4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DA2FA4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- That Incarnation is part of the ‘Big Story’ of the Bible.  </w:t>
                      </w:r>
                    </w:p>
                    <w:p w:rsidR="00DA2FA4" w:rsidRPr="00DA2FA4" w:rsidRDefault="00DA2FA4" w:rsidP="00DA2FA4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DA2FA4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- The story of the birth of Jesus and recognise the link with Incarnation — Jesus is ‘God on Earth’.   </w:t>
                      </w:r>
                    </w:p>
                    <w:p w:rsidR="00DA2FA4" w:rsidRPr="00DA2FA4" w:rsidRDefault="00DA2FA4" w:rsidP="00DA2FA4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DA2FA4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-Examples of ways in which Christians use the nativity story in churches and at home.</w:t>
                      </w:r>
                    </w:p>
                    <w:p w:rsidR="00DA2FA4" w:rsidRDefault="00DA2FA4" w:rsidP="00DA2FA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DA2FA4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-To ask questions about the Christmas story and the lessons they might learn from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882491" w:rsidRDefault="00882491" w:rsidP="008824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Christmas        -Shepherds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</w:t>
                            </w:r>
                            <w:r w:rsidR="00DA2FA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-Angel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Jesus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     - Preparations      </w:t>
                            </w:r>
                            <w:r w:rsidR="00DA2FA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-Giving 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Nativity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- Gospel </w:t>
                            </w:r>
                          </w:p>
                          <w:p w:rsidR="0091281C" w:rsidRPr="0091281C" w:rsidRDefault="00010F9A" w:rsidP="0091281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Birth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      - Advent </w:t>
                            </w:r>
                          </w:p>
                          <w:p w:rsidR="00010F9A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Mary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          -</w:t>
                            </w:r>
                            <w:r w:rsidR="00DA2FA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King</w:t>
                            </w:r>
                          </w:p>
                          <w:p w:rsidR="00882491" w:rsidRPr="00882491" w:rsidRDefault="00010F9A" w:rsidP="00882491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Joseph </w:t>
                            </w:r>
                            <w:r w:rsidR="00882491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91281C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 </w:t>
                            </w:r>
                            <w:r w:rsidR="00DA2FA4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    -Wise men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882491" w:rsidRDefault="00882491" w:rsidP="008824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Christmas        -Shepherds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</w:t>
                      </w:r>
                      <w:r w:rsidR="00DA2FA4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-Angel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Jesus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     - Preparations      </w:t>
                      </w:r>
                      <w:r w:rsidR="00DA2FA4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-Giving 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Nativity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- Gospel </w:t>
                      </w:r>
                    </w:p>
                    <w:p w:rsidR="0091281C" w:rsidRPr="0091281C" w:rsidRDefault="00010F9A" w:rsidP="0091281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Birth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      - Advent </w:t>
                      </w:r>
                    </w:p>
                    <w:p w:rsidR="00010F9A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Mary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          -</w:t>
                      </w:r>
                      <w:r w:rsidR="00DA2FA4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>King</w:t>
                      </w:r>
                    </w:p>
                    <w:p w:rsidR="00882491" w:rsidRPr="00882491" w:rsidRDefault="00010F9A" w:rsidP="00882491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Joseph </w:t>
                      </w:r>
                      <w:r w:rsidR="00882491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</w:t>
                      </w:r>
                      <w:r w:rsidR="0091281C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 </w:t>
                      </w:r>
                      <w:r w:rsidR="00DA2FA4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Cs w:val="28"/>
                        </w:rPr>
                        <w:t xml:space="preserve">     -Wise men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DA2FA4" w:rsidRDefault="00DA2FA4" w:rsidP="00DA2FA4">
                            <w:pPr>
                              <w:spacing w:after="0"/>
                            </w:pPr>
                            <w:r>
                              <w:t>-</w:t>
                            </w:r>
                            <w:proofErr w:type="gramStart"/>
                            <w:r>
                              <w:t>An  account</w:t>
                            </w:r>
                            <w:proofErr w:type="gramEnd"/>
                            <w:r>
                              <w:t xml:space="preserve"> of the story of Jesus’ birth and why Jesus is important for Christians.  </w:t>
                            </w:r>
                          </w:p>
                          <w:p w:rsidR="00DA2FA4" w:rsidRDefault="00DA2FA4" w:rsidP="00DA2FA4">
                            <w:pPr>
                              <w:spacing w:after="0"/>
                            </w:pPr>
                            <w:r>
                              <w:t xml:space="preserve">-To recognise that stories of Jesus’ life come from the Gospels.   </w:t>
                            </w:r>
                          </w:p>
                          <w:p w:rsidR="00DA2FA4" w:rsidRDefault="00DA2FA4" w:rsidP="00DA2FA4">
                            <w:pPr>
                              <w:spacing w:after="0"/>
                            </w:pPr>
                            <w:r>
                              <w:t xml:space="preserve">-Ways in which Christians use the story of the nativity to guide their beliefs and actions at Christmas.  </w:t>
                            </w:r>
                          </w:p>
                          <w:p w:rsidR="0047262C" w:rsidRDefault="00DA2FA4" w:rsidP="00DA2FA4">
                            <w:pPr>
                              <w:spacing w:after="0"/>
                            </w:pPr>
                            <w:r>
                              <w:t>-How to be thankful at Christmas time.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9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F6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R73&#10;Ndmp8gylOsGwptR8f2KaU6JtvVY42y66VPdPVokKc+q8XDBX7zBC2AzXcXcz+vMZrW4/pdUP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GW5QXp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DA2FA4" w:rsidRDefault="00DA2FA4" w:rsidP="00DA2FA4">
                      <w:pPr>
                        <w:spacing w:after="0"/>
                      </w:pPr>
                      <w:r>
                        <w:t>-</w:t>
                      </w:r>
                      <w:proofErr w:type="gramStart"/>
                      <w:r>
                        <w:t>An  account</w:t>
                      </w:r>
                      <w:proofErr w:type="gramEnd"/>
                      <w:r>
                        <w:t xml:space="preserve"> of the story of Jesus’ birth and why Jesus is important for Christians.  </w:t>
                      </w:r>
                    </w:p>
                    <w:p w:rsidR="00DA2FA4" w:rsidRDefault="00DA2FA4" w:rsidP="00DA2FA4">
                      <w:pPr>
                        <w:spacing w:after="0"/>
                      </w:pPr>
                      <w:r>
                        <w:t xml:space="preserve">-To recognise that stories of Jesus’ life come from the Gospels.   </w:t>
                      </w:r>
                    </w:p>
                    <w:p w:rsidR="00DA2FA4" w:rsidRDefault="00DA2FA4" w:rsidP="00DA2FA4">
                      <w:pPr>
                        <w:spacing w:after="0"/>
                      </w:pPr>
                      <w:r>
                        <w:t xml:space="preserve">-Ways in which Christians use the story of the nativity to guide their beliefs and actions at Christmas.  </w:t>
                      </w:r>
                    </w:p>
                    <w:p w:rsidR="0047262C" w:rsidRDefault="00DA2FA4" w:rsidP="00DA2FA4">
                      <w:pPr>
                        <w:spacing w:after="0"/>
                      </w:pPr>
                      <w:r>
                        <w:t>-How to be thankful at Christmas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D40F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1</w:t>
                            </w:r>
                          </w:p>
                          <w:p w:rsidR="00626E52" w:rsidRPr="00937A1B" w:rsidRDefault="00010F9A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Autumn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2</w:t>
                            </w:r>
                            <w:proofErr w:type="gramEnd"/>
                            <w:r w:rsidR="008824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–</w:t>
                            </w:r>
                            <w:r w:rsidR="008824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D40FE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Preparations 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D40FE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1</w:t>
                      </w:r>
                    </w:p>
                    <w:p w:rsidR="00626E52" w:rsidRPr="00937A1B" w:rsidRDefault="00010F9A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Autumn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2</w:t>
                      </w:r>
                      <w:proofErr w:type="gramEnd"/>
                      <w:r w:rsidR="0088249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–</w:t>
                      </w:r>
                      <w:r w:rsidR="0088249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D40FE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Preparations 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9A7"/>
    <w:multiLevelType w:val="hybridMultilevel"/>
    <w:tmpl w:val="38AEC9DA"/>
    <w:lvl w:ilvl="0" w:tplc="AD5E81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4B51"/>
    <w:multiLevelType w:val="hybridMultilevel"/>
    <w:tmpl w:val="5EF8EDAC"/>
    <w:lvl w:ilvl="0" w:tplc="D78C93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4692E"/>
    <w:multiLevelType w:val="hybridMultilevel"/>
    <w:tmpl w:val="F2E4DE8C"/>
    <w:lvl w:ilvl="0" w:tplc="1B62D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77F3E"/>
    <w:multiLevelType w:val="hybridMultilevel"/>
    <w:tmpl w:val="7C822804"/>
    <w:lvl w:ilvl="0" w:tplc="C8701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F36B8"/>
    <w:multiLevelType w:val="hybridMultilevel"/>
    <w:tmpl w:val="F34E9176"/>
    <w:lvl w:ilvl="0" w:tplc="DA8E33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6"/>
  </w:num>
  <w:num w:numId="11">
    <w:abstractNumId w:val="5"/>
  </w:num>
  <w:num w:numId="12">
    <w:abstractNumId w:val="15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10F9A"/>
    <w:rsid w:val="000C3F32"/>
    <w:rsid w:val="000E3C65"/>
    <w:rsid w:val="000F1606"/>
    <w:rsid w:val="00196F30"/>
    <w:rsid w:val="002C3C71"/>
    <w:rsid w:val="0035083E"/>
    <w:rsid w:val="00445581"/>
    <w:rsid w:val="0047262C"/>
    <w:rsid w:val="00626E52"/>
    <w:rsid w:val="007B5606"/>
    <w:rsid w:val="007E3EAA"/>
    <w:rsid w:val="007F2858"/>
    <w:rsid w:val="007F3EBE"/>
    <w:rsid w:val="00882491"/>
    <w:rsid w:val="008D2453"/>
    <w:rsid w:val="008E0730"/>
    <w:rsid w:val="0091281C"/>
    <w:rsid w:val="00937A1B"/>
    <w:rsid w:val="009B05E5"/>
    <w:rsid w:val="00C05AD2"/>
    <w:rsid w:val="00CB4A3B"/>
    <w:rsid w:val="00D40FEB"/>
    <w:rsid w:val="00D53B16"/>
    <w:rsid w:val="00D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1E2A2E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2</cp:revision>
  <dcterms:created xsi:type="dcterms:W3CDTF">2023-10-10T09:18:00Z</dcterms:created>
  <dcterms:modified xsi:type="dcterms:W3CDTF">2023-10-10T09:18:00Z</dcterms:modified>
</cp:coreProperties>
</file>